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F4956" w14:textId="5B610F16" w:rsidR="008963FB" w:rsidRPr="00074CC5" w:rsidRDefault="008963FB" w:rsidP="008963FB">
      <w:pPr>
        <w:rPr>
          <w:rFonts w:cs="Arial"/>
          <w:sz w:val="16"/>
          <w:szCs w:val="16"/>
        </w:rPr>
      </w:pPr>
      <w:r w:rsidRPr="00074CC5">
        <w:rPr>
          <w:rFonts w:cs="Arial"/>
          <w:sz w:val="16"/>
          <w:szCs w:val="16"/>
        </w:rPr>
        <w:t xml:space="preserve">Příloha č. </w:t>
      </w:r>
      <w:r>
        <w:rPr>
          <w:rFonts w:cs="Arial"/>
          <w:sz w:val="16"/>
          <w:szCs w:val="16"/>
        </w:rPr>
        <w:t>7</w:t>
      </w:r>
      <w:r w:rsidRPr="00074CC5">
        <w:rPr>
          <w:rFonts w:cs="Arial"/>
          <w:sz w:val="16"/>
          <w:szCs w:val="16"/>
        </w:rPr>
        <w:t xml:space="preserve"> Zadávací dokumentace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728563C8" w14:textId="73D20413" w:rsidR="008963FB" w:rsidRDefault="008963FB" w:rsidP="008963FB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251DD95" w14:textId="77777777" w:rsidR="008963FB" w:rsidRDefault="008963FB" w:rsidP="008963FB">
      <w:pPr>
        <w:spacing w:after="0" w:line="240" w:lineRule="auto"/>
        <w:jc w:val="center"/>
        <w:rPr>
          <w:rFonts w:cs="Arial"/>
        </w:rPr>
      </w:pPr>
      <w:r>
        <w:rPr>
          <w:rFonts w:cs="Arial"/>
          <w:b/>
          <w:caps/>
          <w:color w:val="3333CC"/>
          <w:sz w:val="30"/>
        </w:rPr>
        <w:t xml:space="preserve">  </w:t>
      </w:r>
      <w:r w:rsidRPr="001D44D4">
        <w:rPr>
          <w:rFonts w:cs="Arial"/>
          <w:b/>
          <w:caps/>
          <w:color w:val="3333CC"/>
          <w:sz w:val="30"/>
        </w:rPr>
        <w:t>„</w:t>
      </w:r>
      <w:r>
        <w:rPr>
          <w:rFonts w:cs="Arial"/>
          <w:b/>
          <w:caps/>
          <w:color w:val="3333CC"/>
          <w:sz w:val="30"/>
        </w:rPr>
        <w:t>sportovní hala sušice</w:t>
      </w:r>
      <w:r w:rsidRPr="001D44D4">
        <w:rPr>
          <w:rFonts w:cs="Arial"/>
          <w:b/>
          <w:color w:val="3333CC"/>
          <w:sz w:val="30"/>
        </w:rPr>
        <w:t>“</w:t>
      </w:r>
    </w:p>
    <w:p w14:paraId="19AE3C3A" w14:textId="77777777" w:rsidR="008963FB" w:rsidRPr="00C8198E" w:rsidRDefault="008963FB" w:rsidP="008963FB">
      <w:pPr>
        <w:spacing w:after="0" w:line="240" w:lineRule="auto"/>
        <w:jc w:val="center"/>
        <w:rPr>
          <w:rFonts w:cs="Arial"/>
        </w:rPr>
      </w:pPr>
      <w:r w:rsidRPr="00C8198E">
        <w:rPr>
          <w:rFonts w:cs="Arial"/>
        </w:rPr>
        <w:t>pro nadlimitním veřejnou zakázku na stavební práce zadané v otevřeném řízení dle § 55 a § 56 zákona č. 134/2016 Sb., o zadávání veřejných zakázek, ve znění pozdějších předpisů,</w:t>
      </w:r>
    </w:p>
    <w:p w14:paraId="4C493F29" w14:textId="77777777" w:rsidR="008963FB" w:rsidRDefault="008963FB" w:rsidP="008963FB">
      <w:pPr>
        <w:spacing w:after="0" w:line="240" w:lineRule="auto"/>
        <w:jc w:val="center"/>
        <w:rPr>
          <w:rFonts w:cs="Arial"/>
        </w:rPr>
      </w:pPr>
      <w:r w:rsidRPr="00C8198E">
        <w:rPr>
          <w:rFonts w:cs="Arial"/>
        </w:rPr>
        <w:t>(dále jen „zákon“)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9C83402" w14:textId="77777777" w:rsidR="004C3F9E" w:rsidRPr="001370C2" w:rsidRDefault="004C3F9E" w:rsidP="004C3F9E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307FFE81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953632B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F104D53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3F7347CA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4495D3AB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E6254E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1232078B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45809AF" w14:textId="77777777" w:rsidR="004C3F9E" w:rsidRPr="00596DC9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0783C2A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Pr="001370C2" w:rsidRDefault="001370C2" w:rsidP="008C75B0">
      <w:pPr>
        <w:rPr>
          <w:rFonts w:cs="Arial"/>
          <w:szCs w:val="20"/>
        </w:rPr>
      </w:pPr>
    </w:p>
    <w:p w14:paraId="10B939C0" w14:textId="4EFCBD9B" w:rsidR="00D16D9A" w:rsidRPr="00375547" w:rsidRDefault="003956E8" w:rsidP="00375547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375547" w:rsidSect="009A02A9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661CB" w14:textId="77777777" w:rsidR="000C0F68" w:rsidRDefault="000C0F68" w:rsidP="008E1758">
      <w:pPr>
        <w:spacing w:after="0" w:line="240" w:lineRule="auto"/>
      </w:pPr>
      <w:r>
        <w:separator/>
      </w:r>
    </w:p>
  </w:endnote>
  <w:endnote w:type="continuationSeparator" w:id="0">
    <w:p w14:paraId="75AD63D9" w14:textId="77777777" w:rsidR="000C0F68" w:rsidRDefault="000C0F68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45B4A" w14:textId="77777777" w:rsidR="000C0F68" w:rsidRDefault="000C0F68" w:rsidP="008E1758">
      <w:pPr>
        <w:spacing w:after="0" w:line="240" w:lineRule="auto"/>
      </w:pPr>
      <w:r>
        <w:separator/>
      </w:r>
    </w:p>
  </w:footnote>
  <w:footnote w:type="continuationSeparator" w:id="0">
    <w:p w14:paraId="6BCC585A" w14:textId="77777777" w:rsidR="000C0F68" w:rsidRDefault="000C0F68" w:rsidP="008E1758">
      <w:pPr>
        <w:spacing w:after="0" w:line="240" w:lineRule="auto"/>
      </w:pPr>
      <w:r>
        <w:continuationSeparator/>
      </w:r>
    </w:p>
  </w:footnote>
  <w:footnote w:id="1">
    <w:p w14:paraId="7FA8FCEF" w14:textId="77777777" w:rsidR="004C3F9E" w:rsidRPr="00772347" w:rsidRDefault="004C3F9E" w:rsidP="004C3F9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0F68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2DB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75547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3F9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530E"/>
    <w:rsid w:val="005669E2"/>
    <w:rsid w:val="00566CA5"/>
    <w:rsid w:val="00570391"/>
    <w:rsid w:val="005720BE"/>
    <w:rsid w:val="00576F43"/>
    <w:rsid w:val="00582318"/>
    <w:rsid w:val="0058281D"/>
    <w:rsid w:val="00583084"/>
    <w:rsid w:val="00595CBB"/>
    <w:rsid w:val="005963DE"/>
    <w:rsid w:val="005A3751"/>
    <w:rsid w:val="005A5092"/>
    <w:rsid w:val="005B127B"/>
    <w:rsid w:val="005B6EC3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02D8D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8748B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D7079"/>
    <w:rsid w:val="007F488B"/>
    <w:rsid w:val="007F6C84"/>
    <w:rsid w:val="007F7AAF"/>
    <w:rsid w:val="0080650D"/>
    <w:rsid w:val="00807D17"/>
    <w:rsid w:val="00811A54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963FB"/>
    <w:rsid w:val="008A03A1"/>
    <w:rsid w:val="008A336B"/>
    <w:rsid w:val="008A7F5B"/>
    <w:rsid w:val="008B09C6"/>
    <w:rsid w:val="008C4824"/>
    <w:rsid w:val="008C75B0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5D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02A9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B6FEA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D61EC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04D"/>
    <w:rsid w:val="00C756B8"/>
    <w:rsid w:val="00C82626"/>
    <w:rsid w:val="00C828EC"/>
    <w:rsid w:val="00C875D7"/>
    <w:rsid w:val="00C906B4"/>
    <w:rsid w:val="00C91942"/>
    <w:rsid w:val="00CA1F98"/>
    <w:rsid w:val="00CA306F"/>
    <w:rsid w:val="00CA37B3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7603"/>
    <w:rsid w:val="00E37921"/>
    <w:rsid w:val="00E40C9A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670"/>
    <w:rsid w:val="00EE0894"/>
    <w:rsid w:val="00EE487E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18</cp:revision>
  <cp:lastPrinted>2022-12-01T07:21:00Z</cp:lastPrinted>
  <dcterms:created xsi:type="dcterms:W3CDTF">2022-12-15T13:30:00Z</dcterms:created>
  <dcterms:modified xsi:type="dcterms:W3CDTF">2024-06-19T10:36:00Z</dcterms:modified>
</cp:coreProperties>
</file>